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9255" w14:textId="6FE4C189" w:rsidR="00F84C74" w:rsidRDefault="004D21BD" w:rsidP="004D21B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в</w:t>
      </w:r>
      <w:r w:rsidRPr="004D21BD">
        <w:rPr>
          <w:rFonts w:ascii="Times New Roman" w:hAnsi="Times New Roman" w:cs="Times New Roman"/>
          <w:b/>
          <w:sz w:val="28"/>
          <w:szCs w:val="28"/>
        </w:rPr>
        <w:t>акантны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4D21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D21BD">
        <w:rPr>
          <w:rFonts w:ascii="Times New Roman" w:hAnsi="Times New Roman" w:cs="Times New Roman"/>
          <w:b/>
          <w:sz w:val="28"/>
          <w:szCs w:val="28"/>
        </w:rPr>
        <w:t>ест для приема (перевода) обучающихся</w:t>
      </w:r>
    </w:p>
    <w:p w14:paraId="619D57F4" w14:textId="207B7BC9" w:rsidR="004D21BD" w:rsidRDefault="004513D1" w:rsidP="004513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01.06.2023 г.)</w:t>
      </w:r>
    </w:p>
    <w:p w14:paraId="42D41FD2" w14:textId="77777777" w:rsidR="004D21BD" w:rsidRPr="00F4414B" w:rsidRDefault="004D21BD" w:rsidP="004D21B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074" w:type="dxa"/>
        <w:tblLook w:val="04A0" w:firstRow="1" w:lastRow="0" w:firstColumn="1" w:lastColumn="0" w:noHBand="0" w:noVBand="1"/>
      </w:tblPr>
      <w:tblGrid>
        <w:gridCol w:w="824"/>
        <w:gridCol w:w="5408"/>
        <w:gridCol w:w="1842"/>
      </w:tblGrid>
      <w:tr w:rsidR="004D21BD" w:rsidRPr="009F6851" w14:paraId="088AD88C" w14:textId="77777777" w:rsidTr="004D21BD">
        <w:tc>
          <w:tcPr>
            <w:tcW w:w="824" w:type="dxa"/>
            <w:shd w:val="clear" w:color="auto" w:fill="FFFFFF"/>
          </w:tcPr>
          <w:p w14:paraId="0B13320E" w14:textId="77777777" w:rsidR="004D21BD" w:rsidRPr="009F6851" w:rsidRDefault="004D21BD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08" w:type="dxa"/>
            <w:shd w:val="clear" w:color="auto" w:fill="FFFFFF"/>
          </w:tcPr>
          <w:p w14:paraId="7A73EF37" w14:textId="69EE1737" w:rsidR="004D21BD" w:rsidRPr="009F6851" w:rsidRDefault="004D21BD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842" w:type="dxa"/>
            <w:shd w:val="clear" w:color="auto" w:fill="FFFFFF"/>
          </w:tcPr>
          <w:p w14:paraId="2664EAA7" w14:textId="77777777" w:rsidR="004D21BD" w:rsidRPr="009F6851" w:rsidRDefault="004D21BD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мест</w:t>
            </w:r>
          </w:p>
        </w:tc>
      </w:tr>
      <w:tr w:rsidR="004D21BD" w:rsidRPr="009F6851" w14:paraId="1D825CCD" w14:textId="77777777" w:rsidTr="004D21BD">
        <w:tc>
          <w:tcPr>
            <w:tcW w:w="824" w:type="dxa"/>
            <w:shd w:val="clear" w:color="auto" w:fill="FFFFFF"/>
          </w:tcPr>
          <w:p w14:paraId="51A21819" w14:textId="77777777" w:rsidR="004D21BD" w:rsidRPr="009F6851" w:rsidRDefault="004D21BD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08" w:type="dxa"/>
            <w:shd w:val="clear" w:color="auto" w:fill="FFFFFF"/>
          </w:tcPr>
          <w:p w14:paraId="52835B7C" w14:textId="17251C72" w:rsidR="004D21BD" w:rsidRPr="009F6851" w:rsidRDefault="004D21BD" w:rsidP="004D2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ДПОП «</w:t>
            </w: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Фортепиано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4A89A4C1" w14:textId="4EBE7FB3" w:rsidR="004D21BD" w:rsidRPr="009F6851" w:rsidRDefault="004513D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D21BD" w:rsidRPr="009F6851" w14:paraId="44096AB9" w14:textId="77777777" w:rsidTr="004D21BD">
        <w:tc>
          <w:tcPr>
            <w:tcW w:w="824" w:type="dxa"/>
            <w:shd w:val="clear" w:color="auto" w:fill="FFFFFF"/>
          </w:tcPr>
          <w:p w14:paraId="2D2EF266" w14:textId="77777777" w:rsidR="004D21BD" w:rsidRPr="009F6851" w:rsidRDefault="004D21BD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08" w:type="dxa"/>
            <w:shd w:val="clear" w:color="auto" w:fill="FFFFFF"/>
          </w:tcPr>
          <w:p w14:paraId="7D16094B" w14:textId="2B5CF8DA" w:rsidR="004D21BD" w:rsidRPr="009F6851" w:rsidRDefault="004D21BD" w:rsidP="004D2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ДПОП «</w:t>
            </w: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Струнные инструменты </w:t>
            </w:r>
          </w:p>
          <w:p w14:paraId="516F8512" w14:textId="1F429E90" w:rsidR="004D21BD" w:rsidRPr="009F6851" w:rsidRDefault="004D21BD" w:rsidP="004D2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(скрипка, виолончель)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shd w:val="clear" w:color="auto" w:fill="FFFFFF"/>
          </w:tcPr>
          <w:p w14:paraId="40241A15" w14:textId="13E76FA9" w:rsidR="004D21BD" w:rsidRPr="009F6851" w:rsidRDefault="004513D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FB51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D21BD" w:rsidRPr="009F6851" w14:paraId="180F0930" w14:textId="77777777" w:rsidTr="004D21BD">
        <w:trPr>
          <w:trHeight w:val="480"/>
        </w:trPr>
        <w:tc>
          <w:tcPr>
            <w:tcW w:w="824" w:type="dxa"/>
            <w:vMerge w:val="restart"/>
            <w:shd w:val="clear" w:color="auto" w:fill="FFFFFF"/>
          </w:tcPr>
          <w:p w14:paraId="385025E8" w14:textId="77777777" w:rsidR="004D21BD" w:rsidRPr="009F6851" w:rsidRDefault="004D21BD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08" w:type="dxa"/>
            <w:vMerge w:val="restart"/>
            <w:shd w:val="clear" w:color="auto" w:fill="FFFFFF"/>
          </w:tcPr>
          <w:p w14:paraId="75CB01EE" w14:textId="73D91284" w:rsidR="004D21BD" w:rsidRPr="009F6851" w:rsidRDefault="004D21BD" w:rsidP="004D2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ДПОП «</w:t>
            </w: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инструменты</w:t>
            </w:r>
          </w:p>
          <w:p w14:paraId="081600B3" w14:textId="0370EFC3" w:rsidR="004D21BD" w:rsidRPr="009F6851" w:rsidRDefault="004D21BD" w:rsidP="004D2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(баян, аккордеон, домра, балалайка)</w:t>
            </w:r>
          </w:p>
        </w:tc>
        <w:tc>
          <w:tcPr>
            <w:tcW w:w="1842" w:type="dxa"/>
            <w:shd w:val="clear" w:color="auto" w:fill="FFFFFF"/>
          </w:tcPr>
          <w:p w14:paraId="270C25B3" w14:textId="6EE141F6" w:rsidR="004D21BD" w:rsidRPr="009F6851" w:rsidRDefault="004513D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D21BD" w:rsidRPr="009F6851" w14:paraId="272905AE" w14:textId="77777777" w:rsidTr="004D21BD">
        <w:trPr>
          <w:trHeight w:val="480"/>
        </w:trPr>
        <w:tc>
          <w:tcPr>
            <w:tcW w:w="824" w:type="dxa"/>
            <w:vMerge/>
            <w:shd w:val="clear" w:color="auto" w:fill="FFFFFF"/>
          </w:tcPr>
          <w:p w14:paraId="3BD842E4" w14:textId="77777777" w:rsidR="004D21BD" w:rsidRPr="009F6851" w:rsidRDefault="004D21BD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8" w:type="dxa"/>
            <w:vMerge/>
            <w:shd w:val="clear" w:color="auto" w:fill="FFFFFF"/>
          </w:tcPr>
          <w:p w14:paraId="728B07CE" w14:textId="77777777" w:rsidR="004D21BD" w:rsidRPr="009F6851" w:rsidRDefault="004D21BD" w:rsidP="004D2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491E36CC" w14:textId="4CFCF9AA" w:rsidR="004D21BD" w:rsidRPr="009F6851" w:rsidRDefault="004D21BD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D21BD" w:rsidRPr="009F6851" w14:paraId="50C61CD7" w14:textId="77777777" w:rsidTr="004D21BD">
        <w:trPr>
          <w:trHeight w:val="324"/>
        </w:trPr>
        <w:tc>
          <w:tcPr>
            <w:tcW w:w="824" w:type="dxa"/>
            <w:vMerge w:val="restart"/>
            <w:shd w:val="clear" w:color="auto" w:fill="FFFFFF"/>
          </w:tcPr>
          <w:p w14:paraId="13E04304" w14:textId="77777777" w:rsidR="004D21BD" w:rsidRPr="009F6851" w:rsidRDefault="004D21BD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408" w:type="dxa"/>
            <w:vMerge w:val="restart"/>
            <w:shd w:val="clear" w:color="auto" w:fill="FFFFFF"/>
          </w:tcPr>
          <w:p w14:paraId="1D77BC5C" w14:textId="775B0E67" w:rsidR="004D21BD" w:rsidRPr="009F6851" w:rsidRDefault="004D21BD" w:rsidP="004D2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ДПОП «</w:t>
            </w: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Духовые и ударные инструменты </w:t>
            </w:r>
          </w:p>
          <w:p w14:paraId="1581C8FA" w14:textId="2DD53345" w:rsidR="004D21BD" w:rsidRPr="009F6851" w:rsidRDefault="004D21BD" w:rsidP="004D2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(саксофон,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кларнет</w:t>
            </w: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FFFFFF"/>
          </w:tcPr>
          <w:p w14:paraId="0D7EB3D8" w14:textId="3C96B3FE" w:rsidR="004D21BD" w:rsidRPr="009F6851" w:rsidRDefault="004513D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D21BD" w:rsidRPr="009F6851" w14:paraId="70BCFDE1" w14:textId="77777777" w:rsidTr="004D21BD">
        <w:trPr>
          <w:trHeight w:val="324"/>
        </w:trPr>
        <w:tc>
          <w:tcPr>
            <w:tcW w:w="824" w:type="dxa"/>
            <w:vMerge/>
            <w:shd w:val="clear" w:color="auto" w:fill="FFFFFF"/>
          </w:tcPr>
          <w:p w14:paraId="7FF5CF9F" w14:textId="77777777" w:rsidR="004D21BD" w:rsidRPr="009F6851" w:rsidRDefault="004D21BD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8" w:type="dxa"/>
            <w:vMerge/>
            <w:shd w:val="clear" w:color="auto" w:fill="FFFFFF"/>
          </w:tcPr>
          <w:p w14:paraId="142B0611" w14:textId="77777777" w:rsidR="004D21BD" w:rsidRPr="009F6851" w:rsidRDefault="004D21BD" w:rsidP="004D2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14:paraId="49C048FD" w14:textId="114CDE68" w:rsidR="004D21BD" w:rsidRPr="009F6851" w:rsidRDefault="004D21BD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D21BD" w:rsidRPr="009F6851" w14:paraId="3A545C2E" w14:textId="77777777" w:rsidTr="004D21BD">
        <w:tc>
          <w:tcPr>
            <w:tcW w:w="824" w:type="dxa"/>
            <w:shd w:val="clear" w:color="auto" w:fill="FFFFFF"/>
          </w:tcPr>
          <w:p w14:paraId="5B4D46DC" w14:textId="77777777" w:rsidR="004D21BD" w:rsidRPr="009F6851" w:rsidRDefault="004D21BD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408" w:type="dxa"/>
            <w:shd w:val="clear" w:color="auto" w:fill="FFFFFF"/>
          </w:tcPr>
          <w:p w14:paraId="3EA44F32" w14:textId="5A68688F" w:rsidR="004D21BD" w:rsidRPr="009F6851" w:rsidRDefault="004D21BD" w:rsidP="004D2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ДПОП «</w:t>
            </w: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Хоровое пение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6603C974" w14:textId="19812FF6" w:rsidR="004D21BD" w:rsidRPr="009F6851" w:rsidRDefault="004513D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Вакантные места для перевода - 4</w:t>
            </w:r>
          </w:p>
        </w:tc>
      </w:tr>
      <w:tr w:rsidR="004D21BD" w:rsidRPr="009F6851" w14:paraId="756A13B8" w14:textId="77777777" w:rsidTr="004D21BD">
        <w:tc>
          <w:tcPr>
            <w:tcW w:w="824" w:type="dxa"/>
          </w:tcPr>
          <w:p w14:paraId="00F4BB88" w14:textId="29A62799" w:rsidR="004D21BD" w:rsidRPr="009F6851" w:rsidRDefault="004D21BD" w:rsidP="00C87F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408" w:type="dxa"/>
          </w:tcPr>
          <w:p w14:paraId="47CB05FB" w14:textId="45DDA3A1" w:rsidR="004D21BD" w:rsidRPr="009F6851" w:rsidRDefault="004D21BD" w:rsidP="00C87F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ДООП «</w:t>
            </w:r>
            <w:r w:rsidRPr="00766811">
              <w:rPr>
                <w:rFonts w:ascii="Times New Roman" w:eastAsia="Calibri" w:hAnsi="Times New Roman" w:cs="Times New Roman"/>
                <w:sz w:val="28"/>
                <w:szCs w:val="28"/>
              </w:rPr>
              <w:t>Основы инструментального музицирования по видам инструментов: фортепиано, скрипка, баян, аккордеон, балалайка, домра, флейта, саксофон, гитара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7668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52B14327" w14:textId="2A8115F2" w:rsidR="004D21BD" w:rsidRPr="009F6851" w:rsidRDefault="004513D1" w:rsidP="00C87F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D21BD" w:rsidRPr="009F6851" w14:paraId="18E43A7E" w14:textId="77777777" w:rsidTr="004D21BD">
        <w:tc>
          <w:tcPr>
            <w:tcW w:w="824" w:type="dxa"/>
          </w:tcPr>
          <w:p w14:paraId="018370E9" w14:textId="5B6E8765" w:rsidR="004D21BD" w:rsidRPr="009F6851" w:rsidRDefault="004D21BD" w:rsidP="00C87F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408" w:type="dxa"/>
          </w:tcPr>
          <w:p w14:paraId="2A8F3FE3" w14:textId="310DEE1E" w:rsidR="004D21BD" w:rsidRPr="009F6851" w:rsidRDefault="004D21BD" w:rsidP="00C87F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ДООП </w:t>
            </w: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Музыкальное искусство</w:t>
            </w: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14:paraId="5492A581" w14:textId="1A77E2D3" w:rsidR="004D21BD" w:rsidRPr="009F6851" w:rsidRDefault="004513D1" w:rsidP="00C87F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D21BD" w:rsidRPr="009F6851" w14:paraId="6F16872A" w14:textId="77777777" w:rsidTr="004D21BD">
        <w:tc>
          <w:tcPr>
            <w:tcW w:w="824" w:type="dxa"/>
          </w:tcPr>
          <w:p w14:paraId="06A4AFDF" w14:textId="46F96D97" w:rsidR="004D21BD" w:rsidRPr="009F6851" w:rsidRDefault="004D21BD" w:rsidP="00C87F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408" w:type="dxa"/>
          </w:tcPr>
          <w:p w14:paraId="76FBA50C" w14:textId="7F561E29" w:rsidR="004D21BD" w:rsidRPr="009F6851" w:rsidRDefault="004D21BD" w:rsidP="004D2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ДООП </w:t>
            </w: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ольное эстрадное пение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(академическое, эстрадное)</w:t>
            </w: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14:paraId="2EF7AF8D" w14:textId="66A89035" w:rsidR="004D21BD" w:rsidRPr="009F6851" w:rsidRDefault="004513D1" w:rsidP="00C87F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3D3629BB" w14:textId="77777777" w:rsidR="00F84C74" w:rsidRDefault="00F84C74" w:rsidP="004D2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033ABE" w14:textId="77777777" w:rsidR="004D21BD" w:rsidRDefault="004D21BD" w:rsidP="004D2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DBB01" w14:textId="56F15919" w:rsidR="004D21BD" w:rsidRDefault="004D21BD" w:rsidP="004D2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10">
        <w:rPr>
          <w:rFonts w:ascii="Times New Roman" w:hAnsi="Times New Roman" w:cs="Times New Roman"/>
          <w:b/>
          <w:sz w:val="28"/>
          <w:szCs w:val="28"/>
        </w:rPr>
        <w:t>за счет средств физических лиц и (или) юридических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AEDB3F" w14:textId="77777777" w:rsidR="004D21BD" w:rsidRDefault="004D21BD" w:rsidP="007D0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074" w:type="dxa"/>
        <w:tblLook w:val="04A0" w:firstRow="1" w:lastRow="0" w:firstColumn="1" w:lastColumn="0" w:noHBand="0" w:noVBand="1"/>
      </w:tblPr>
      <w:tblGrid>
        <w:gridCol w:w="825"/>
        <w:gridCol w:w="5407"/>
        <w:gridCol w:w="1842"/>
      </w:tblGrid>
      <w:tr w:rsidR="004D21BD" w:rsidRPr="009F6851" w14:paraId="44F16A13" w14:textId="77777777" w:rsidTr="004D21BD">
        <w:tc>
          <w:tcPr>
            <w:tcW w:w="825" w:type="dxa"/>
            <w:shd w:val="clear" w:color="auto" w:fill="FFFFFF"/>
          </w:tcPr>
          <w:p w14:paraId="42B60D49" w14:textId="77777777" w:rsidR="004D21BD" w:rsidRPr="009F6851" w:rsidRDefault="004D21BD" w:rsidP="007417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07" w:type="dxa"/>
            <w:shd w:val="clear" w:color="auto" w:fill="FFFFFF"/>
          </w:tcPr>
          <w:p w14:paraId="5D288E4C" w14:textId="77777777" w:rsidR="004D21BD" w:rsidRPr="009F6851" w:rsidRDefault="004D21BD" w:rsidP="007417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общеразвивающей программы</w:t>
            </w:r>
          </w:p>
        </w:tc>
        <w:tc>
          <w:tcPr>
            <w:tcW w:w="1842" w:type="dxa"/>
            <w:shd w:val="clear" w:color="auto" w:fill="FFFFFF"/>
          </w:tcPr>
          <w:p w14:paraId="156B0026" w14:textId="77777777" w:rsidR="004D21BD" w:rsidRPr="009F6851" w:rsidRDefault="004D21BD" w:rsidP="007417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мест</w:t>
            </w:r>
          </w:p>
        </w:tc>
      </w:tr>
      <w:tr w:rsidR="004D21BD" w:rsidRPr="009F6851" w14:paraId="1DFEBC91" w14:textId="77777777" w:rsidTr="004D21BD">
        <w:tc>
          <w:tcPr>
            <w:tcW w:w="825" w:type="dxa"/>
            <w:shd w:val="clear" w:color="auto" w:fill="FFFFFF"/>
          </w:tcPr>
          <w:p w14:paraId="7C7F448C" w14:textId="77777777" w:rsidR="004D21BD" w:rsidRPr="009F6851" w:rsidRDefault="004D21BD" w:rsidP="007417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07" w:type="dxa"/>
            <w:shd w:val="clear" w:color="auto" w:fill="FFFFFF"/>
          </w:tcPr>
          <w:p w14:paraId="3975B369" w14:textId="77777777" w:rsidR="004D21BD" w:rsidRPr="009F6851" w:rsidRDefault="004D21BD" w:rsidP="00741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«Подготовка детей к обучению в музыкальной школе»</w:t>
            </w:r>
          </w:p>
        </w:tc>
        <w:tc>
          <w:tcPr>
            <w:tcW w:w="1842" w:type="dxa"/>
            <w:shd w:val="clear" w:color="auto" w:fill="FFFFFF"/>
          </w:tcPr>
          <w:p w14:paraId="3E60ADF7" w14:textId="571CDE91" w:rsidR="004D21BD" w:rsidRPr="009F6851" w:rsidRDefault="004513D1" w:rsidP="007417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D21BD" w:rsidRPr="009F6851" w14:paraId="796F1AAE" w14:textId="77777777" w:rsidTr="004D21BD">
        <w:tc>
          <w:tcPr>
            <w:tcW w:w="825" w:type="dxa"/>
            <w:shd w:val="clear" w:color="auto" w:fill="FFFFFF"/>
          </w:tcPr>
          <w:p w14:paraId="5094C65D" w14:textId="77777777" w:rsidR="004D21BD" w:rsidRPr="009F6851" w:rsidRDefault="004D21BD" w:rsidP="007417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07" w:type="dxa"/>
            <w:shd w:val="clear" w:color="auto" w:fill="FFFFFF"/>
          </w:tcPr>
          <w:p w14:paraId="768AC6C2" w14:textId="77777777" w:rsidR="004D21BD" w:rsidRPr="009F6851" w:rsidRDefault="004D21BD" w:rsidP="00741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«Основы музыкального исполнительства (фортепиано, гитара, духовые инструменты, народные инструменты)»</w:t>
            </w:r>
          </w:p>
        </w:tc>
        <w:tc>
          <w:tcPr>
            <w:tcW w:w="1842" w:type="dxa"/>
            <w:shd w:val="clear" w:color="auto" w:fill="FFFFFF"/>
          </w:tcPr>
          <w:p w14:paraId="763F6769" w14:textId="75C50F9B" w:rsidR="004D21BD" w:rsidRPr="009F6851" w:rsidRDefault="004513D1" w:rsidP="007417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4D21BD" w:rsidRPr="009F6851" w14:paraId="06B29228" w14:textId="77777777" w:rsidTr="004D21BD">
        <w:tc>
          <w:tcPr>
            <w:tcW w:w="825" w:type="dxa"/>
            <w:shd w:val="clear" w:color="auto" w:fill="FFFFFF"/>
          </w:tcPr>
          <w:p w14:paraId="365F8903" w14:textId="77777777" w:rsidR="004D21BD" w:rsidRPr="009F6851" w:rsidRDefault="004D21BD" w:rsidP="007417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07" w:type="dxa"/>
            <w:shd w:val="clear" w:color="auto" w:fill="FFFFFF"/>
          </w:tcPr>
          <w:p w14:paraId="0A17FF0D" w14:textId="77777777" w:rsidR="004D21BD" w:rsidRPr="009F6851" w:rsidRDefault="004D21BD" w:rsidP="00741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«Основы музыкального исполнительства (сольное эстрадное пение)»</w:t>
            </w:r>
          </w:p>
        </w:tc>
        <w:tc>
          <w:tcPr>
            <w:tcW w:w="1842" w:type="dxa"/>
            <w:shd w:val="clear" w:color="auto" w:fill="FFFFFF"/>
          </w:tcPr>
          <w:p w14:paraId="01391A4C" w14:textId="794493DA" w:rsidR="004D21BD" w:rsidRPr="009F6851" w:rsidRDefault="004513D1" w:rsidP="007417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D21BD" w:rsidRPr="009F6851" w14:paraId="62DE2D1C" w14:textId="77777777" w:rsidTr="004D21BD">
        <w:tc>
          <w:tcPr>
            <w:tcW w:w="825" w:type="dxa"/>
            <w:shd w:val="clear" w:color="auto" w:fill="FFFFFF"/>
          </w:tcPr>
          <w:p w14:paraId="0B9DB305" w14:textId="77777777" w:rsidR="004D21BD" w:rsidRPr="009F6851" w:rsidRDefault="004D21BD" w:rsidP="007417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407" w:type="dxa"/>
            <w:shd w:val="clear" w:color="auto" w:fill="FFFFFF"/>
          </w:tcPr>
          <w:p w14:paraId="3BE9856B" w14:textId="77777777" w:rsidR="004D21BD" w:rsidRPr="009F6851" w:rsidRDefault="004D21BD" w:rsidP="00741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«Основы музыкального исполнительства (сольное академическое пение)»</w:t>
            </w:r>
          </w:p>
        </w:tc>
        <w:tc>
          <w:tcPr>
            <w:tcW w:w="1842" w:type="dxa"/>
            <w:shd w:val="clear" w:color="auto" w:fill="FFFFFF"/>
          </w:tcPr>
          <w:p w14:paraId="6C3C5D8F" w14:textId="471D3D3F" w:rsidR="004D21BD" w:rsidRPr="009F6851" w:rsidRDefault="004513D1" w:rsidP="007417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14:paraId="750DDB95" w14:textId="77777777" w:rsidR="004D21BD" w:rsidRPr="007D0910" w:rsidRDefault="004D21BD" w:rsidP="007D0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21BD" w:rsidRPr="007D0910" w:rsidSect="00F84C74">
      <w:pgSz w:w="11906" w:h="16838"/>
      <w:pgMar w:top="1134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55"/>
    <w:rsid w:val="00181082"/>
    <w:rsid w:val="001D2F79"/>
    <w:rsid w:val="001D4ADD"/>
    <w:rsid w:val="00227C51"/>
    <w:rsid w:val="00243D35"/>
    <w:rsid w:val="00271D85"/>
    <w:rsid w:val="00276B94"/>
    <w:rsid w:val="002B43C8"/>
    <w:rsid w:val="002C267E"/>
    <w:rsid w:val="00337BF7"/>
    <w:rsid w:val="003479DC"/>
    <w:rsid w:val="003F16AE"/>
    <w:rsid w:val="004513D1"/>
    <w:rsid w:val="004D21BD"/>
    <w:rsid w:val="00537A99"/>
    <w:rsid w:val="005603AD"/>
    <w:rsid w:val="00607E92"/>
    <w:rsid w:val="00615A4B"/>
    <w:rsid w:val="00767F75"/>
    <w:rsid w:val="007D0910"/>
    <w:rsid w:val="008A1E9D"/>
    <w:rsid w:val="00980CA2"/>
    <w:rsid w:val="00995BD3"/>
    <w:rsid w:val="009E6B25"/>
    <w:rsid w:val="009F6851"/>
    <w:rsid w:val="00A3006E"/>
    <w:rsid w:val="00A5287B"/>
    <w:rsid w:val="00BA12D0"/>
    <w:rsid w:val="00C51A55"/>
    <w:rsid w:val="00CF2E31"/>
    <w:rsid w:val="00D12D11"/>
    <w:rsid w:val="00E7744A"/>
    <w:rsid w:val="00EA1889"/>
    <w:rsid w:val="00F4414B"/>
    <w:rsid w:val="00F84C74"/>
    <w:rsid w:val="00FB1727"/>
    <w:rsid w:val="00FB51C1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742F"/>
  <w15:chartTrackingRefBased/>
  <w15:docId w15:val="{74A5BD1C-89A8-4E2A-86DE-AA77CEFB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2EAC4-9744-48E3-8CA4-FD6E9240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Пользователь Windows</cp:lastModifiedBy>
  <cp:revision>30</cp:revision>
  <dcterms:created xsi:type="dcterms:W3CDTF">2018-03-19T12:45:00Z</dcterms:created>
  <dcterms:modified xsi:type="dcterms:W3CDTF">2023-04-10T13:20:00Z</dcterms:modified>
</cp:coreProperties>
</file>